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C55E5" w14:textId="77777777" w:rsidR="00B759A2" w:rsidRPr="00177FCA" w:rsidRDefault="00B759A2" w:rsidP="00B759A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7FCA">
        <w:rPr>
          <w:rFonts w:ascii="Times New Roman" w:hAnsi="Times New Roman" w:cs="Times New Roman"/>
          <w:b/>
          <w:bCs/>
          <w:sz w:val="24"/>
          <w:szCs w:val="24"/>
        </w:rPr>
        <w:t>Statistikas dati par dzelzceļa pārvadājumiem Latvijas Republikā</w:t>
      </w:r>
    </w:p>
    <w:p w14:paraId="042ADA43" w14:textId="30FA2EFD" w:rsidR="00B759A2" w:rsidRDefault="00B759A2" w:rsidP="00B759A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7FCA">
        <w:rPr>
          <w:rFonts w:ascii="Times New Roman" w:hAnsi="Times New Roman" w:cs="Times New Roman"/>
          <w:b/>
          <w:bCs/>
          <w:sz w:val="24"/>
          <w:szCs w:val="24"/>
        </w:rPr>
        <w:t xml:space="preserve">2025. gada </w:t>
      </w:r>
      <w:r w:rsidR="00763AA8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177FCA">
        <w:rPr>
          <w:rFonts w:ascii="Times New Roman" w:hAnsi="Times New Roman" w:cs="Times New Roman"/>
          <w:b/>
          <w:bCs/>
          <w:sz w:val="24"/>
          <w:szCs w:val="24"/>
        </w:rPr>
        <w:t>I. ceturksnis</w:t>
      </w:r>
    </w:p>
    <w:p w14:paraId="7834D5EA" w14:textId="77777777" w:rsidR="0039125A" w:rsidRPr="0039125A" w:rsidRDefault="0039125A" w:rsidP="00B759A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2"/>
          <w:szCs w:val="12"/>
        </w:rPr>
      </w:pPr>
    </w:p>
    <w:p w14:paraId="1C168D3C" w14:textId="77777777" w:rsidR="00B759A2" w:rsidRPr="00177FCA" w:rsidRDefault="00B759A2" w:rsidP="00177FCA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</w:p>
    <w:p w14:paraId="198CAC18" w14:textId="58289186" w:rsidR="00B073ED" w:rsidRPr="00177FCA" w:rsidRDefault="00B759A2" w:rsidP="00177FCA">
      <w:pPr>
        <w:spacing w:line="276" w:lineRule="auto"/>
        <w:jc w:val="both"/>
        <w:rPr>
          <w:rFonts w:ascii="Times New Roman" w:hAnsi="Times New Roman" w:cs="Times New Roman"/>
        </w:rPr>
      </w:pPr>
      <w:r w:rsidRPr="00177FCA">
        <w:rPr>
          <w:rFonts w:ascii="Times New Roman" w:hAnsi="Times New Roman" w:cs="Times New Roman"/>
        </w:rPr>
        <w:t xml:space="preserve">Statistikas dati (anonimizēti) par pasažieru un kravu pārvadājumiem Latvijas Republikā iegūti no dzelzceļa pārvadātājiem, Valsts dzelzceļa administrācijai veicot tās funkcijas dzelzceļa tirgus uzraudzības jomā, saskaņā ar </w:t>
      </w:r>
      <w:hyperlink r:id="rId5" w:anchor="p32" w:history="1">
        <w:r w:rsidRPr="001967A2">
          <w:rPr>
            <w:rStyle w:val="Hyperlink"/>
            <w:rFonts w:ascii="Times New Roman" w:hAnsi="Times New Roman" w:cs="Times New Roman"/>
          </w:rPr>
          <w:t>Dzelzceļa likuma 32. panta otrās daļas</w:t>
        </w:r>
      </w:hyperlink>
      <w:r w:rsidRPr="00177FCA">
        <w:rPr>
          <w:rFonts w:ascii="Times New Roman" w:hAnsi="Times New Roman" w:cs="Times New Roman"/>
        </w:rPr>
        <w:t xml:space="preserve"> nosacījumiem.</w:t>
      </w:r>
    </w:p>
    <w:p w14:paraId="1AF8E95B" w14:textId="48B2468B" w:rsidR="00B073ED" w:rsidRPr="00177FCA" w:rsidRDefault="009C56FE" w:rsidP="00B073ED">
      <w:pPr>
        <w:jc w:val="both"/>
        <w:rPr>
          <w:rFonts w:ascii="Times New Roman" w:hAnsi="Times New Roman" w:cs="Times New Roman"/>
          <w:b/>
          <w:bCs/>
        </w:rPr>
      </w:pPr>
      <w:r w:rsidRPr="00E40724">
        <w:rPr>
          <w:rFonts w:ascii="Times New Roman" w:hAnsi="Times New Roman" w:cs="Times New Roman"/>
          <w:b/>
          <w:bCs/>
        </w:rPr>
        <w:t>Pasažieru</w:t>
      </w:r>
      <w:r w:rsidRPr="00177FCA">
        <w:rPr>
          <w:rFonts w:ascii="Times New Roman" w:hAnsi="Times New Roman" w:cs="Times New Roman"/>
          <w:b/>
          <w:bCs/>
        </w:rPr>
        <w:t xml:space="preserve"> pārvadājumi</w:t>
      </w:r>
      <w:r w:rsidR="00E00DAC" w:rsidRPr="00177FCA">
        <w:rPr>
          <w:rFonts w:ascii="Times New Roman" w:hAnsi="Times New Roman" w:cs="Times New Roman"/>
          <w:b/>
          <w:bCs/>
        </w:rPr>
        <w:t xml:space="preserve"> pa dzelzceļu</w:t>
      </w:r>
      <w:r w:rsidRPr="00177FCA">
        <w:rPr>
          <w:rFonts w:ascii="Times New Roman" w:hAnsi="Times New Roman" w:cs="Times New Roman"/>
          <w:b/>
          <w:bCs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520"/>
        <w:gridCol w:w="2545"/>
        <w:gridCol w:w="1591"/>
        <w:gridCol w:w="1591"/>
      </w:tblGrid>
      <w:tr w:rsidR="009C56FE" w:rsidRPr="00177FCA" w14:paraId="2610E31A" w14:textId="77777777" w:rsidTr="009C56FE">
        <w:trPr>
          <w:trHeight w:val="499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1B5AA6A" w14:textId="77777777" w:rsidR="009C56FE" w:rsidRPr="00177FCA" w:rsidRDefault="009C56FE" w:rsidP="009C5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v-LV"/>
                <w14:ligatures w14:val="none"/>
              </w:rPr>
            </w:pPr>
            <w:r w:rsidRPr="00177FC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v-LV"/>
                <w14:ligatures w14:val="none"/>
              </w:rPr>
              <w:t>Rādītājs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1578862" w14:textId="77777777" w:rsidR="009C56FE" w:rsidRPr="00177FCA" w:rsidRDefault="009C56FE" w:rsidP="009C5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v-LV"/>
                <w14:ligatures w14:val="none"/>
              </w:rPr>
            </w:pPr>
            <w:r w:rsidRPr="00177FC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v-LV"/>
                <w14:ligatures w14:val="none"/>
              </w:rPr>
              <w:t>Mērvienība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6181CAD" w14:textId="1596218C" w:rsidR="009C56FE" w:rsidRPr="00177FCA" w:rsidRDefault="009C56FE" w:rsidP="009C5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v-LV"/>
                <w14:ligatures w14:val="none"/>
              </w:rPr>
            </w:pPr>
            <w:r w:rsidRPr="00177FC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v-LV"/>
                <w14:ligatures w14:val="none"/>
              </w:rPr>
              <w:t>I</w:t>
            </w:r>
            <w:r w:rsidR="00C600D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v-LV"/>
                <w14:ligatures w14:val="none"/>
              </w:rPr>
              <w:t>I</w:t>
            </w:r>
            <w:r w:rsidRPr="00177FC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v-LV"/>
                <w14:ligatures w14:val="none"/>
              </w:rPr>
              <w:t xml:space="preserve"> cet.</w:t>
            </w:r>
          </w:p>
        </w:tc>
      </w:tr>
      <w:tr w:rsidR="009C56FE" w:rsidRPr="00177FCA" w14:paraId="4C15EF4B" w14:textId="77777777" w:rsidTr="009C56FE">
        <w:trPr>
          <w:trHeight w:val="49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53682" w14:textId="77777777" w:rsidR="009C56FE" w:rsidRPr="00177FCA" w:rsidRDefault="009C56FE" w:rsidP="009C56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8FFCE" w14:textId="77777777" w:rsidR="009C56FE" w:rsidRPr="00177FCA" w:rsidRDefault="009C56FE" w:rsidP="009C56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B2A4EEF" w14:textId="77777777" w:rsidR="009C56FE" w:rsidRPr="00177FCA" w:rsidRDefault="009C56FE" w:rsidP="009C5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177FCA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1232381" w14:textId="77777777" w:rsidR="009C56FE" w:rsidRPr="00177FCA" w:rsidRDefault="009C56FE" w:rsidP="009C5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v-LV"/>
                <w14:ligatures w14:val="none"/>
              </w:rPr>
            </w:pPr>
            <w:r w:rsidRPr="00177FC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v-LV"/>
                <w14:ligatures w14:val="none"/>
              </w:rPr>
              <w:t>2025</w:t>
            </w:r>
          </w:p>
        </w:tc>
      </w:tr>
      <w:tr w:rsidR="009C56FE" w:rsidRPr="00177FCA" w14:paraId="6B830CE1" w14:textId="77777777" w:rsidTr="009C56FE">
        <w:trPr>
          <w:trHeight w:val="499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9EB83" w14:textId="77777777" w:rsidR="009C56FE" w:rsidRPr="00177FCA" w:rsidRDefault="009C56FE" w:rsidP="009C5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v-LV"/>
                <w14:ligatures w14:val="none"/>
              </w:rPr>
            </w:pPr>
            <w:r w:rsidRPr="00177FC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v-LV"/>
                <w14:ligatures w14:val="none"/>
              </w:rPr>
              <w:t>Kopējais pārvadājumu apjoms (iepriekšējā ceturksnī un kopš gada sākuma)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1CBD35" w14:textId="77777777" w:rsidR="009C56FE" w:rsidRPr="00177FCA" w:rsidRDefault="009C56FE" w:rsidP="009C5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lv-LV"/>
                <w14:ligatures w14:val="none"/>
              </w:rPr>
            </w:pPr>
            <w:r w:rsidRPr="00177FC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lv-LV"/>
                <w14:ligatures w14:val="none"/>
              </w:rPr>
              <w:t>vilcienkilometri, vilc./km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937212" w14:textId="2F84E2BB" w:rsidR="009C56FE" w:rsidRPr="00177FCA" w:rsidRDefault="00E00DAC" w:rsidP="009C5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177FCA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8BFD59" w14:textId="6A65BCC5" w:rsidR="009C56FE" w:rsidRPr="00177FCA" w:rsidRDefault="009C56FE" w:rsidP="009C5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v-LV"/>
                <w14:ligatures w14:val="none"/>
              </w:rPr>
            </w:pPr>
            <w:r w:rsidRPr="00177FC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v-LV"/>
                <w14:ligatures w14:val="none"/>
              </w:rPr>
              <w:t>1</w:t>
            </w:r>
            <w:r w:rsidR="00AA391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v-LV"/>
                <w14:ligatures w14:val="none"/>
              </w:rPr>
              <w:t> 963 239</w:t>
            </w:r>
            <w:r w:rsidRPr="00177FC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v-LV"/>
                <w14:ligatures w14:val="none"/>
              </w:rPr>
              <w:t>,00</w:t>
            </w:r>
          </w:p>
        </w:tc>
      </w:tr>
      <w:tr w:rsidR="009C56FE" w:rsidRPr="00177FCA" w14:paraId="1934567E" w14:textId="77777777" w:rsidTr="009C56FE">
        <w:trPr>
          <w:trHeight w:val="49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213DE" w14:textId="77777777" w:rsidR="009C56FE" w:rsidRPr="00177FCA" w:rsidRDefault="009C56FE" w:rsidP="009C56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10F681" w14:textId="77777777" w:rsidR="009C56FE" w:rsidRPr="00177FCA" w:rsidRDefault="009C56FE" w:rsidP="009C5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lv-LV"/>
                <w14:ligatures w14:val="none"/>
              </w:rPr>
            </w:pPr>
            <w:r w:rsidRPr="00177FC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lv-LV"/>
                <w14:ligatures w14:val="none"/>
              </w:rPr>
              <w:t>pasažierkilometri, pas./km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D77F3" w14:textId="1E72FFA4" w:rsidR="009C56FE" w:rsidRPr="00177FCA" w:rsidRDefault="00E40724" w:rsidP="009C5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181 109 640</w:t>
            </w:r>
            <w:r w:rsidR="009C56FE" w:rsidRPr="00177FCA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7F6AE3" w14:textId="1ABCDC1B" w:rsidR="009C56FE" w:rsidRPr="00177FCA" w:rsidRDefault="00AA391B" w:rsidP="009C5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v-LV"/>
                <w14:ligatures w14:val="none"/>
              </w:rPr>
              <w:t>187 997 612</w:t>
            </w:r>
            <w:r w:rsidR="009C56FE" w:rsidRPr="00177FC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v-LV"/>
                <w14:ligatures w14:val="none"/>
              </w:rPr>
              <w:t>,00</w:t>
            </w:r>
          </w:p>
        </w:tc>
      </w:tr>
      <w:tr w:rsidR="009C56FE" w:rsidRPr="00177FCA" w14:paraId="60422878" w14:textId="77777777" w:rsidTr="009C56FE">
        <w:trPr>
          <w:trHeight w:val="499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6D2F4" w14:textId="77777777" w:rsidR="009C56FE" w:rsidRPr="00177FCA" w:rsidRDefault="009C56FE" w:rsidP="009C5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v-LV"/>
                <w14:ligatures w14:val="none"/>
              </w:rPr>
            </w:pPr>
            <w:r w:rsidRPr="00177FC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v-LV"/>
                <w14:ligatures w14:val="none"/>
              </w:rPr>
              <w:t>Pārvadājumu apjoms iekšzemes pārvadājumos (iepriekšējā ceturksnī un kopš gada sākuma)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379071" w14:textId="77777777" w:rsidR="009C56FE" w:rsidRPr="00177FCA" w:rsidRDefault="009C56FE" w:rsidP="009C5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lv-LV"/>
                <w14:ligatures w14:val="none"/>
              </w:rPr>
            </w:pPr>
            <w:r w:rsidRPr="00177FC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lv-LV"/>
                <w14:ligatures w14:val="none"/>
              </w:rPr>
              <w:t>vilcienkilometri, vilc./km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AD0290" w14:textId="58B8FFC8" w:rsidR="009C56FE" w:rsidRPr="00177FCA" w:rsidRDefault="00E00DAC" w:rsidP="009C5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177FCA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481B0A" w14:textId="15722493" w:rsidR="009C56FE" w:rsidRPr="00177FCA" w:rsidRDefault="00E40724" w:rsidP="009C5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v-LV"/>
                <w14:ligatures w14:val="none"/>
              </w:rPr>
              <w:t>1 948 499</w:t>
            </w:r>
            <w:r w:rsidR="009C56FE" w:rsidRPr="00177FC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v-LV"/>
                <w14:ligatures w14:val="none"/>
              </w:rPr>
              <w:t>,00</w:t>
            </w:r>
          </w:p>
        </w:tc>
      </w:tr>
      <w:tr w:rsidR="009C56FE" w:rsidRPr="00177FCA" w14:paraId="4B924919" w14:textId="77777777" w:rsidTr="009C56FE">
        <w:trPr>
          <w:trHeight w:val="49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77BA0" w14:textId="77777777" w:rsidR="009C56FE" w:rsidRPr="00177FCA" w:rsidRDefault="009C56FE" w:rsidP="009C56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EEA8E1" w14:textId="77777777" w:rsidR="009C56FE" w:rsidRPr="00177FCA" w:rsidRDefault="009C56FE" w:rsidP="009C5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lv-LV"/>
                <w14:ligatures w14:val="none"/>
              </w:rPr>
            </w:pPr>
            <w:r w:rsidRPr="00177FC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lv-LV"/>
                <w14:ligatures w14:val="none"/>
              </w:rPr>
              <w:t>pasažierkilometri, pas./km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D18DF6" w14:textId="2A2D68C2" w:rsidR="009C56FE" w:rsidRPr="00177FCA" w:rsidRDefault="00E40724" w:rsidP="009C5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179 820 958</w:t>
            </w:r>
            <w:r w:rsidRPr="00177FCA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40087B" w14:textId="6660A9AD" w:rsidR="009C56FE" w:rsidRPr="00177FCA" w:rsidRDefault="00E40724" w:rsidP="009C5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v-LV"/>
                <w14:ligatures w14:val="none"/>
              </w:rPr>
              <w:t>186 705 335</w:t>
            </w:r>
            <w:r w:rsidR="009C56FE" w:rsidRPr="00177FC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v-LV"/>
                <w14:ligatures w14:val="none"/>
              </w:rPr>
              <w:t>,00</w:t>
            </w:r>
          </w:p>
        </w:tc>
      </w:tr>
      <w:tr w:rsidR="009C56FE" w:rsidRPr="00177FCA" w14:paraId="7A0FD9BD" w14:textId="77777777" w:rsidTr="009C56FE">
        <w:trPr>
          <w:trHeight w:val="499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B2C02" w14:textId="79074A4B" w:rsidR="009C56FE" w:rsidRPr="00177FCA" w:rsidRDefault="009C56FE" w:rsidP="009C5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v-LV"/>
                <w14:ligatures w14:val="none"/>
              </w:rPr>
            </w:pPr>
            <w:r w:rsidRPr="00177FC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v-LV"/>
                <w14:ligatures w14:val="none"/>
              </w:rPr>
              <w:t>Pārvadājumu apjoms sabiedrisko pakalpojumu līguma (PSO) ietvaros (iepriekšējā ceturksnī un kopš gada sākuma)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A42018" w14:textId="77777777" w:rsidR="009C56FE" w:rsidRPr="00177FCA" w:rsidRDefault="009C56FE" w:rsidP="009C5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lv-LV"/>
                <w14:ligatures w14:val="none"/>
              </w:rPr>
            </w:pPr>
            <w:r w:rsidRPr="00177FC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lv-LV"/>
                <w14:ligatures w14:val="none"/>
              </w:rPr>
              <w:t>vilcienkilometri, vilc./km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700A9D" w14:textId="54985C3E" w:rsidR="009C56FE" w:rsidRPr="00177FCA" w:rsidRDefault="00E00DAC" w:rsidP="009C5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177FCA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541755" w14:textId="21789990" w:rsidR="009C56FE" w:rsidRPr="00177FCA" w:rsidRDefault="00E40724" w:rsidP="009C5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v-LV"/>
                <w14:ligatures w14:val="none"/>
              </w:rPr>
              <w:t>1 947 591</w:t>
            </w:r>
            <w:r w:rsidR="009C56FE" w:rsidRPr="00177FC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v-LV"/>
                <w14:ligatures w14:val="none"/>
              </w:rPr>
              <w:t>,00</w:t>
            </w:r>
          </w:p>
        </w:tc>
      </w:tr>
      <w:tr w:rsidR="009C56FE" w:rsidRPr="00177FCA" w14:paraId="1D76DAB2" w14:textId="77777777" w:rsidTr="009C56FE">
        <w:trPr>
          <w:trHeight w:val="49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11AE6" w14:textId="77777777" w:rsidR="009C56FE" w:rsidRPr="00177FCA" w:rsidRDefault="009C56FE" w:rsidP="009C56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11D17C" w14:textId="77777777" w:rsidR="009C56FE" w:rsidRPr="00177FCA" w:rsidRDefault="009C56FE" w:rsidP="009C5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lv-LV"/>
                <w14:ligatures w14:val="none"/>
              </w:rPr>
            </w:pPr>
            <w:r w:rsidRPr="00177FC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lv-LV"/>
                <w14:ligatures w14:val="none"/>
              </w:rPr>
              <w:t>pasažierkilometri, pas./km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9E330C" w14:textId="17ABD53E" w:rsidR="009C56FE" w:rsidRPr="00177FCA" w:rsidRDefault="00E40724" w:rsidP="009C5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179 820 958</w:t>
            </w:r>
            <w:r w:rsidR="009C56FE" w:rsidRPr="00177FCA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194B9F" w14:textId="23C62121" w:rsidR="009C56FE" w:rsidRPr="00177FCA" w:rsidRDefault="00E40724" w:rsidP="009C5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v-LV"/>
                <w14:ligatures w14:val="none"/>
              </w:rPr>
              <w:t>186 705 335</w:t>
            </w:r>
            <w:r w:rsidR="009C56FE" w:rsidRPr="00177FC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v-LV"/>
                <w14:ligatures w14:val="none"/>
              </w:rPr>
              <w:t>,00</w:t>
            </w:r>
          </w:p>
        </w:tc>
      </w:tr>
    </w:tbl>
    <w:p w14:paraId="7EF91508" w14:textId="77777777" w:rsidR="009C56FE" w:rsidRPr="00177FCA" w:rsidRDefault="009C56FE" w:rsidP="00B073ED">
      <w:pPr>
        <w:jc w:val="both"/>
        <w:rPr>
          <w:rFonts w:ascii="Times New Roman" w:hAnsi="Times New Roman" w:cs="Times New Roman"/>
        </w:rPr>
      </w:pPr>
    </w:p>
    <w:p w14:paraId="17571BF9" w14:textId="460F3CEB" w:rsidR="00161372" w:rsidRPr="00ED18EC" w:rsidRDefault="00E00DAC">
      <w:pPr>
        <w:rPr>
          <w:rFonts w:ascii="Times New Roman" w:hAnsi="Times New Roman" w:cs="Times New Roman"/>
          <w:b/>
          <w:bCs/>
        </w:rPr>
      </w:pPr>
      <w:r w:rsidRPr="00ED18EC">
        <w:rPr>
          <w:rFonts w:ascii="Times New Roman" w:hAnsi="Times New Roman" w:cs="Times New Roman"/>
          <w:b/>
          <w:bCs/>
        </w:rPr>
        <w:t>Kravu pārvadājumi pa dzelzceļu: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663"/>
        <w:gridCol w:w="2397"/>
        <w:gridCol w:w="1591"/>
        <w:gridCol w:w="1591"/>
      </w:tblGrid>
      <w:tr w:rsidR="00D82F1B" w:rsidRPr="00177FCA" w14:paraId="2317B87A" w14:textId="77777777" w:rsidTr="00D82F1B">
        <w:trPr>
          <w:trHeight w:val="499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000000" w:fill="D9E1F2"/>
            <w:noWrap/>
            <w:vAlign w:val="center"/>
            <w:hideMark/>
          </w:tcPr>
          <w:p w14:paraId="1DC8C408" w14:textId="77777777" w:rsidR="00D82F1B" w:rsidRPr="00177FCA" w:rsidRDefault="00D82F1B" w:rsidP="00D82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v-LV"/>
                <w14:ligatures w14:val="none"/>
              </w:rPr>
            </w:pPr>
            <w:r w:rsidRPr="00177FC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v-LV"/>
                <w14:ligatures w14:val="none"/>
              </w:rPr>
              <w:t>Rādītājs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000000" w:fill="D9E1F2"/>
            <w:noWrap/>
            <w:vAlign w:val="center"/>
            <w:hideMark/>
          </w:tcPr>
          <w:p w14:paraId="3A153AD4" w14:textId="77777777" w:rsidR="00D82F1B" w:rsidRPr="00177FCA" w:rsidRDefault="00D82F1B" w:rsidP="00D82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v-LV"/>
                <w14:ligatures w14:val="none"/>
              </w:rPr>
            </w:pPr>
            <w:r w:rsidRPr="00177FC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v-LV"/>
                <w14:ligatures w14:val="none"/>
              </w:rPr>
              <w:t>Mērvienība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5B7E9B46" w14:textId="6BC191C7" w:rsidR="00D82F1B" w:rsidRPr="00177FCA" w:rsidRDefault="00D82F1B" w:rsidP="00D82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v-LV"/>
                <w14:ligatures w14:val="none"/>
              </w:rPr>
            </w:pPr>
            <w:r w:rsidRPr="00177FC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v-LV"/>
                <w14:ligatures w14:val="none"/>
              </w:rPr>
              <w:t>I</w:t>
            </w:r>
            <w:r w:rsidR="00B803B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v-LV"/>
                <w14:ligatures w14:val="none"/>
              </w:rPr>
              <w:t>I</w:t>
            </w:r>
            <w:r w:rsidRPr="00177FC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v-LV"/>
                <w14:ligatures w14:val="none"/>
              </w:rPr>
              <w:t xml:space="preserve"> cet.</w:t>
            </w:r>
          </w:p>
        </w:tc>
      </w:tr>
      <w:tr w:rsidR="00D82F1B" w:rsidRPr="00177FCA" w14:paraId="7955F104" w14:textId="77777777" w:rsidTr="00D82F1B">
        <w:trPr>
          <w:trHeight w:val="499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600CF74F" w14:textId="77777777" w:rsidR="00D82F1B" w:rsidRPr="00177FCA" w:rsidRDefault="00D82F1B" w:rsidP="00D82F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6C788D7A" w14:textId="77777777" w:rsidR="00D82F1B" w:rsidRPr="00177FCA" w:rsidRDefault="00D82F1B" w:rsidP="00D82F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67D88438" w14:textId="77777777" w:rsidR="00D82F1B" w:rsidRPr="00177FCA" w:rsidRDefault="00D82F1B" w:rsidP="00D82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177FCA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78553EC5" w14:textId="77777777" w:rsidR="00D82F1B" w:rsidRPr="00177FCA" w:rsidRDefault="00D82F1B" w:rsidP="00D82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177FCA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2025</w:t>
            </w:r>
          </w:p>
        </w:tc>
      </w:tr>
      <w:tr w:rsidR="00B803B5" w:rsidRPr="00177FCA" w14:paraId="6FCB817C" w14:textId="77777777" w:rsidTr="00D82F1B">
        <w:trPr>
          <w:trHeight w:val="499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710C248E" w14:textId="77777777" w:rsidR="00B803B5" w:rsidRPr="00177FCA" w:rsidRDefault="00B803B5" w:rsidP="00B80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v-LV"/>
                <w14:ligatures w14:val="none"/>
              </w:rPr>
            </w:pPr>
            <w:r w:rsidRPr="00177FC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v-LV"/>
                <w14:ligatures w14:val="none"/>
              </w:rPr>
              <w:t>Kopējais pārvadājumu apjoms (iepriekšējā ceturksnī un kopš gada sākuma)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79E35065" w14:textId="77777777" w:rsidR="00B803B5" w:rsidRPr="00177FCA" w:rsidRDefault="00B803B5" w:rsidP="00B80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lv-LV"/>
                <w14:ligatures w14:val="none"/>
              </w:rPr>
            </w:pPr>
            <w:r w:rsidRPr="00177FC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lv-LV"/>
                <w14:ligatures w14:val="none"/>
              </w:rPr>
              <w:t>tonnas, 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039CA" w14:textId="3FFF3461" w:rsidR="00B803B5" w:rsidRPr="00B803B5" w:rsidRDefault="00B803B5" w:rsidP="00B80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B803B5">
              <w:rPr>
                <w:rFonts w:ascii="Times New Roman" w:hAnsi="Times New Roman" w:cs="Times New Roman"/>
                <w:color w:val="000000"/>
              </w:rPr>
              <w:t>3 081 386,00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05C10A" w14:textId="7B7E04A8" w:rsidR="00B803B5" w:rsidRPr="00B803B5" w:rsidRDefault="00B803B5" w:rsidP="00B80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v-LV"/>
                <w14:ligatures w14:val="none"/>
              </w:rPr>
            </w:pPr>
            <w:r w:rsidRPr="00B803B5">
              <w:rPr>
                <w:rFonts w:ascii="Times New Roman" w:hAnsi="Times New Roman" w:cs="Times New Roman"/>
                <w:b/>
                <w:bCs/>
                <w:color w:val="000000"/>
              </w:rPr>
              <w:t>2 512 428,00</w:t>
            </w:r>
          </w:p>
        </w:tc>
      </w:tr>
      <w:tr w:rsidR="00B803B5" w:rsidRPr="00177FCA" w14:paraId="0B42A45E" w14:textId="77777777" w:rsidTr="00D82F1B">
        <w:trPr>
          <w:trHeight w:val="499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6D335E9E" w14:textId="77777777" w:rsidR="00B803B5" w:rsidRPr="00177FCA" w:rsidRDefault="00B803B5" w:rsidP="00B803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66C1B4E1" w14:textId="77777777" w:rsidR="00B803B5" w:rsidRPr="00177FCA" w:rsidRDefault="00B803B5" w:rsidP="00B80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lv-LV"/>
                <w14:ligatures w14:val="none"/>
              </w:rPr>
            </w:pPr>
            <w:r w:rsidRPr="00177FC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lv-LV"/>
                <w14:ligatures w14:val="none"/>
              </w:rPr>
              <w:t>tonnkilometri, t/km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4501B8" w14:textId="1B87A391" w:rsidR="00B803B5" w:rsidRPr="00B803B5" w:rsidRDefault="00B803B5" w:rsidP="00B80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B803B5">
              <w:rPr>
                <w:rFonts w:ascii="Times New Roman" w:hAnsi="Times New Roman" w:cs="Times New Roman"/>
                <w:color w:val="000000"/>
              </w:rPr>
              <w:t>779 696 232,00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5FAB7C" w14:textId="726AE791" w:rsidR="00B803B5" w:rsidRPr="00B803B5" w:rsidRDefault="00B803B5" w:rsidP="00B80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v-LV"/>
                <w14:ligatures w14:val="none"/>
              </w:rPr>
            </w:pPr>
            <w:r w:rsidRPr="00B803B5">
              <w:rPr>
                <w:rFonts w:ascii="Times New Roman" w:hAnsi="Times New Roman" w:cs="Times New Roman"/>
                <w:b/>
                <w:bCs/>
                <w:color w:val="000000"/>
              </w:rPr>
              <w:t>624 951 658,00</w:t>
            </w:r>
          </w:p>
        </w:tc>
      </w:tr>
      <w:tr w:rsidR="00B803B5" w:rsidRPr="00177FCA" w14:paraId="154C6C18" w14:textId="77777777" w:rsidTr="00D82F1B">
        <w:trPr>
          <w:trHeight w:val="499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16A86857" w14:textId="77777777" w:rsidR="00B803B5" w:rsidRPr="00177FCA" w:rsidRDefault="00B803B5" w:rsidP="00B803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55B7A24D" w14:textId="77777777" w:rsidR="00B803B5" w:rsidRPr="00177FCA" w:rsidRDefault="00B803B5" w:rsidP="00B80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lv-LV"/>
                <w14:ligatures w14:val="none"/>
              </w:rPr>
            </w:pPr>
            <w:r w:rsidRPr="00177FC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lv-LV"/>
                <w14:ligatures w14:val="none"/>
              </w:rPr>
              <w:t>vilcienkilometri, vilc./km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DA55DE" w14:textId="39C89BBA" w:rsidR="00B803B5" w:rsidRPr="00B803B5" w:rsidRDefault="00B803B5" w:rsidP="00B80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B803B5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1CDCB8" w14:textId="1E6342F4" w:rsidR="00B803B5" w:rsidRPr="00B803B5" w:rsidRDefault="00B803B5" w:rsidP="00B80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v-LV"/>
                <w14:ligatures w14:val="none"/>
              </w:rPr>
            </w:pPr>
            <w:r w:rsidRPr="00B803B5">
              <w:rPr>
                <w:rFonts w:ascii="Times New Roman" w:hAnsi="Times New Roman" w:cs="Times New Roman"/>
                <w:b/>
                <w:bCs/>
                <w:color w:val="000000"/>
              </w:rPr>
              <w:t>343 373,00</w:t>
            </w:r>
          </w:p>
        </w:tc>
      </w:tr>
      <w:tr w:rsidR="00B803B5" w:rsidRPr="00177FCA" w14:paraId="11B2FB52" w14:textId="77777777" w:rsidTr="00D82F1B">
        <w:trPr>
          <w:trHeight w:val="499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FDB8D37" w14:textId="77777777" w:rsidR="00B803B5" w:rsidRPr="00177FCA" w:rsidRDefault="00B803B5" w:rsidP="00B80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v-LV"/>
                <w14:ligatures w14:val="none"/>
              </w:rPr>
            </w:pPr>
            <w:r w:rsidRPr="00177FC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v-LV"/>
                <w14:ligatures w14:val="none"/>
              </w:rPr>
              <w:t>Pārvadājumu apjoms iekšzemes pārvadājumos (iepriekšējā ceturksnī un kopš gada sākuma)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14C54F2D" w14:textId="77777777" w:rsidR="00B803B5" w:rsidRPr="00177FCA" w:rsidRDefault="00B803B5" w:rsidP="00B80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lv-LV"/>
                <w14:ligatures w14:val="none"/>
              </w:rPr>
            </w:pPr>
            <w:r w:rsidRPr="00177FC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lv-LV"/>
                <w14:ligatures w14:val="none"/>
              </w:rPr>
              <w:t>tonnas, 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7B1CCE" w14:textId="307816E3" w:rsidR="00B803B5" w:rsidRPr="00B803B5" w:rsidRDefault="00B803B5" w:rsidP="00B80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B803B5">
              <w:rPr>
                <w:rFonts w:ascii="Times New Roman" w:hAnsi="Times New Roman" w:cs="Times New Roman"/>
                <w:color w:val="000000"/>
              </w:rPr>
              <w:t>388 713,00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0CF22A" w14:textId="0EB4A3DE" w:rsidR="00B803B5" w:rsidRPr="00B803B5" w:rsidRDefault="00B803B5" w:rsidP="00B80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v-LV"/>
                <w14:ligatures w14:val="none"/>
              </w:rPr>
            </w:pPr>
            <w:r w:rsidRPr="00B803B5">
              <w:rPr>
                <w:rFonts w:ascii="Times New Roman" w:hAnsi="Times New Roman" w:cs="Times New Roman"/>
                <w:b/>
                <w:bCs/>
                <w:color w:val="000000"/>
              </w:rPr>
              <w:t>346 878,00</w:t>
            </w:r>
          </w:p>
        </w:tc>
      </w:tr>
      <w:tr w:rsidR="00B803B5" w:rsidRPr="00177FCA" w14:paraId="31C04BDA" w14:textId="77777777" w:rsidTr="00D82F1B">
        <w:trPr>
          <w:trHeight w:val="499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A6025E6" w14:textId="77777777" w:rsidR="00B803B5" w:rsidRPr="00177FCA" w:rsidRDefault="00B803B5" w:rsidP="00B803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759AA95D" w14:textId="77777777" w:rsidR="00B803B5" w:rsidRPr="00177FCA" w:rsidRDefault="00B803B5" w:rsidP="00B80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lv-LV"/>
                <w14:ligatures w14:val="none"/>
              </w:rPr>
            </w:pPr>
            <w:r w:rsidRPr="00177FC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lv-LV"/>
                <w14:ligatures w14:val="none"/>
              </w:rPr>
              <w:t>tonnkilometri, t/km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60598F" w14:textId="539186DB" w:rsidR="00B803B5" w:rsidRPr="00B803B5" w:rsidRDefault="00B803B5" w:rsidP="00B80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B803B5">
              <w:rPr>
                <w:rFonts w:ascii="Times New Roman" w:hAnsi="Times New Roman" w:cs="Times New Roman"/>
                <w:color w:val="000000"/>
              </w:rPr>
              <w:t>74 696 141,00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5897B2" w14:textId="4A1D0607" w:rsidR="00B803B5" w:rsidRPr="00B803B5" w:rsidRDefault="00B803B5" w:rsidP="00B80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v-LV"/>
                <w14:ligatures w14:val="none"/>
              </w:rPr>
            </w:pPr>
            <w:r w:rsidRPr="00B803B5">
              <w:rPr>
                <w:rFonts w:ascii="Times New Roman" w:hAnsi="Times New Roman" w:cs="Times New Roman"/>
                <w:b/>
                <w:bCs/>
                <w:color w:val="000000"/>
              </w:rPr>
              <w:t>71 801 301,00</w:t>
            </w:r>
          </w:p>
        </w:tc>
      </w:tr>
      <w:tr w:rsidR="00B803B5" w:rsidRPr="00177FCA" w14:paraId="7F4D6D77" w14:textId="77777777" w:rsidTr="00D82F1B">
        <w:trPr>
          <w:trHeight w:val="499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92AA8E9" w14:textId="77777777" w:rsidR="00B803B5" w:rsidRPr="00177FCA" w:rsidRDefault="00B803B5" w:rsidP="00B803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349ECDC2" w14:textId="77777777" w:rsidR="00B803B5" w:rsidRPr="00177FCA" w:rsidRDefault="00B803B5" w:rsidP="00B80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lv-LV"/>
                <w14:ligatures w14:val="none"/>
              </w:rPr>
            </w:pPr>
            <w:r w:rsidRPr="00177FC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lv-LV"/>
                <w14:ligatures w14:val="none"/>
              </w:rPr>
              <w:t>vilcienkilometri, vilc./km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B486085" w14:textId="171F29CD" w:rsidR="00B803B5" w:rsidRPr="00B803B5" w:rsidRDefault="00B803B5" w:rsidP="00B80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B803B5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2ABAE60" w14:textId="2FE23A6B" w:rsidR="00B803B5" w:rsidRPr="00B803B5" w:rsidRDefault="00B803B5" w:rsidP="00B80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v-LV"/>
                <w14:ligatures w14:val="none"/>
              </w:rPr>
            </w:pPr>
            <w:r w:rsidRPr="00B803B5">
              <w:rPr>
                <w:rFonts w:ascii="Times New Roman" w:hAnsi="Times New Roman" w:cs="Times New Roman"/>
                <w:b/>
                <w:bCs/>
                <w:color w:val="000000"/>
              </w:rPr>
              <w:t>26 858,00</w:t>
            </w:r>
          </w:p>
        </w:tc>
      </w:tr>
    </w:tbl>
    <w:p w14:paraId="2616527A" w14:textId="77777777" w:rsidR="00E00DAC" w:rsidRPr="00177FCA" w:rsidRDefault="00E00DAC">
      <w:pPr>
        <w:rPr>
          <w:rFonts w:ascii="Times New Roman" w:hAnsi="Times New Roman" w:cs="Times New Roman"/>
        </w:rPr>
      </w:pPr>
    </w:p>
    <w:p w14:paraId="0C0F26D1" w14:textId="77777777" w:rsidR="00B759A2" w:rsidRPr="00B759A2" w:rsidRDefault="00B759A2" w:rsidP="00B759A2">
      <w:pPr>
        <w:rPr>
          <w:rFonts w:ascii="Times New Roman" w:hAnsi="Times New Roman" w:cs="Times New Roman"/>
        </w:rPr>
      </w:pPr>
      <w:r w:rsidRPr="00B759A2">
        <w:rPr>
          <w:rFonts w:ascii="Times New Roman" w:hAnsi="Times New Roman" w:cs="Times New Roman"/>
          <w:b/>
          <w:bCs/>
        </w:rPr>
        <w:t>Piezīmes:</w:t>
      </w:r>
    </w:p>
    <w:p w14:paraId="3C50CE15" w14:textId="77777777" w:rsidR="00B759A2" w:rsidRDefault="00B759A2" w:rsidP="00B759A2">
      <w:pPr>
        <w:numPr>
          <w:ilvl w:val="0"/>
          <w:numId w:val="1"/>
        </w:numPr>
        <w:rPr>
          <w:rFonts w:ascii="Times New Roman" w:hAnsi="Times New Roman" w:cs="Times New Roman"/>
        </w:rPr>
      </w:pPr>
      <w:bookmarkStart w:id="0" w:name="_Hlk197952189"/>
      <w:r w:rsidRPr="00B759A2">
        <w:rPr>
          <w:rFonts w:ascii="Times New Roman" w:hAnsi="Times New Roman" w:cs="Times New Roman"/>
        </w:rPr>
        <w:t>“n/a” – šādi dati netika apkopoti.</w:t>
      </w:r>
    </w:p>
    <w:p w14:paraId="265330F6" w14:textId="087AB5B3" w:rsidR="00161372" w:rsidRPr="00E40724" w:rsidRDefault="00E40724" w:rsidP="006E27F5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E40724">
        <w:rPr>
          <w:rFonts w:ascii="Times New Roman" w:hAnsi="Times New Roman" w:cs="Times New Roman"/>
        </w:rPr>
        <w:t xml:space="preserve">Kravu pārvadājumos iekļauti </w:t>
      </w:r>
      <w:r w:rsidR="00AA391B">
        <w:rPr>
          <w:rFonts w:ascii="Times New Roman" w:hAnsi="Times New Roman" w:cs="Times New Roman"/>
        </w:rPr>
        <w:t xml:space="preserve">arī </w:t>
      </w:r>
      <w:r w:rsidRPr="00E40724">
        <w:rPr>
          <w:rFonts w:ascii="Times New Roman" w:hAnsi="Times New Roman" w:cs="Times New Roman"/>
        </w:rPr>
        <w:t>Lietuvas pārvadātāja dati.</w:t>
      </w:r>
      <w:bookmarkEnd w:id="0"/>
    </w:p>
    <w:sectPr w:rsidR="00161372" w:rsidRPr="00E40724" w:rsidSect="00161372">
      <w:pgSz w:w="11906" w:h="16838"/>
      <w:pgMar w:top="1440" w:right="849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FB1CC8"/>
    <w:multiLevelType w:val="multilevel"/>
    <w:tmpl w:val="2862C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761514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372"/>
    <w:rsid w:val="00161372"/>
    <w:rsid w:val="00161EBA"/>
    <w:rsid w:val="00177FCA"/>
    <w:rsid w:val="001967A2"/>
    <w:rsid w:val="001E0767"/>
    <w:rsid w:val="002B1C2E"/>
    <w:rsid w:val="0038713D"/>
    <w:rsid w:val="0039125A"/>
    <w:rsid w:val="00571D30"/>
    <w:rsid w:val="00586329"/>
    <w:rsid w:val="00763AA8"/>
    <w:rsid w:val="007659E5"/>
    <w:rsid w:val="009C56FE"/>
    <w:rsid w:val="00A41249"/>
    <w:rsid w:val="00AA391B"/>
    <w:rsid w:val="00B073ED"/>
    <w:rsid w:val="00B42341"/>
    <w:rsid w:val="00B759A2"/>
    <w:rsid w:val="00B803B5"/>
    <w:rsid w:val="00C600D8"/>
    <w:rsid w:val="00D02D14"/>
    <w:rsid w:val="00D82F1B"/>
    <w:rsid w:val="00E00DAC"/>
    <w:rsid w:val="00E30A81"/>
    <w:rsid w:val="00E40724"/>
    <w:rsid w:val="00EA0CD6"/>
    <w:rsid w:val="00ED18EC"/>
    <w:rsid w:val="00F35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35605"/>
  <w15:chartTrackingRefBased/>
  <w15:docId w15:val="{8284AF1E-50C2-4AF4-9BF0-1D1F723D2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13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13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137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13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137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13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13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13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13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13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13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137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137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137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137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137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137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137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13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13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13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13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13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137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137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137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13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137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1372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967A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967A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967A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763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18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390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71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62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ikumi.lv/ta/id/4777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1068</Words>
  <Characters>609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maris.ankalnins</dc:creator>
  <cp:keywords/>
  <dc:description/>
  <cp:lastModifiedBy>maris.ankalnins</cp:lastModifiedBy>
  <cp:revision>8</cp:revision>
  <cp:lastPrinted>2025-05-12T07:38:00Z</cp:lastPrinted>
  <dcterms:created xsi:type="dcterms:W3CDTF">2025-07-21T05:49:00Z</dcterms:created>
  <dcterms:modified xsi:type="dcterms:W3CDTF">2025-08-04T07:28:00Z</dcterms:modified>
</cp:coreProperties>
</file>